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2B4" w:rsidRPr="00A502FA" w:rsidRDefault="00527E8E" w:rsidP="002A42B4">
      <w:pPr>
        <w:spacing w:after="0" w:line="240" w:lineRule="auto"/>
        <w:rPr>
          <w:rFonts w:ascii="Arial" w:eastAsia="Times New Roman" w:hAnsi="Arial" w:cs="Arial"/>
          <w:b/>
          <w:sz w:val="56"/>
          <w:szCs w:val="24"/>
          <w:lang w:eastAsia="cs-CZ"/>
        </w:rPr>
      </w:pPr>
      <w:r>
        <w:rPr>
          <w:rFonts w:ascii="Arial" w:eastAsia="Times New Roman" w:hAnsi="Arial" w:cs="Arial"/>
          <w:b/>
          <w:sz w:val="56"/>
          <w:szCs w:val="24"/>
          <w:lang w:eastAsia="cs-CZ"/>
        </w:rPr>
        <w:t>STANDAR</w:t>
      </w:r>
      <w:r w:rsidR="002D578C">
        <w:rPr>
          <w:rFonts w:ascii="Arial" w:eastAsia="Times New Roman" w:hAnsi="Arial" w:cs="Arial"/>
          <w:b/>
          <w:sz w:val="56"/>
          <w:szCs w:val="24"/>
          <w:lang w:eastAsia="cs-CZ"/>
        </w:rPr>
        <w:t>DY</w:t>
      </w:r>
    </w:p>
    <w:p w:rsidR="002A42B4" w:rsidRPr="00A502FA" w:rsidRDefault="002A42B4" w:rsidP="002A42B4">
      <w:pPr>
        <w:spacing w:after="0" w:line="240" w:lineRule="auto"/>
        <w:rPr>
          <w:rFonts w:ascii="Arial" w:eastAsia="Times New Roman" w:hAnsi="Arial" w:cs="Arial"/>
          <w:b/>
          <w:sz w:val="56"/>
          <w:szCs w:val="24"/>
          <w:lang w:eastAsia="cs-CZ"/>
        </w:rPr>
      </w:pPr>
      <w:r w:rsidRPr="00A502FA">
        <w:rPr>
          <w:rFonts w:ascii="Arial" w:eastAsia="Times New Roman" w:hAnsi="Arial" w:cs="Arial"/>
          <w:b/>
          <w:sz w:val="56"/>
          <w:szCs w:val="24"/>
          <w:lang w:eastAsia="cs-CZ"/>
        </w:rPr>
        <w:t>PRO ZÁKLADNÍ VZDĚLÁVÁNÍ</w:t>
      </w:r>
      <w:r w:rsidRPr="002A42B4">
        <w:rPr>
          <w:rFonts w:ascii="Arial" w:eastAsia="Times New Roman" w:hAnsi="Arial" w:cs="Arial"/>
          <w:b/>
          <w:sz w:val="56"/>
          <w:szCs w:val="24"/>
          <w:lang w:eastAsia="cs-CZ"/>
        </w:rPr>
        <w:t xml:space="preserve"> </w:t>
      </w:r>
    </w:p>
    <w:p w:rsidR="00510562" w:rsidRDefault="00510562" w:rsidP="002A42B4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cs-CZ"/>
        </w:rPr>
      </w:pPr>
    </w:p>
    <w:p w:rsidR="00510562" w:rsidRDefault="00510562" w:rsidP="002A42B4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cs-CZ"/>
        </w:rPr>
      </w:pPr>
    </w:p>
    <w:p w:rsidR="00F0479D" w:rsidRPr="00F0479D" w:rsidRDefault="00F0479D" w:rsidP="00F0479D">
      <w:pPr>
        <w:spacing w:line="36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47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Standardy byly zařazeny pro základní vzdělávání do textu RVP ZV (standardy jsou Přílohou číslo 1 upravené verze RVP ZV). Standardy byly vytvořeny přednostně pro vzdělávací obory Český jazyk a literatura, Matematika a její aplikace a Cizí jazyk, tedy pro obory, které bývají v základním vzdělávání považovány za důležité a které jsou i častým předmětem zájmu Srovnávacích mezinárodních šetření (např. TIMSS a PISA). Do RVP ZV byly tyto standardy zařazeny už v roce 2012</w:t>
      </w:r>
      <w:r w:rsidRPr="00F0479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047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na</w:t>
      </w:r>
      <w:r w:rsidRPr="00F0479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047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základě </w:t>
      </w:r>
      <w:hyperlink r:id="rId5" w:tgtFrame="_blank" w:history="1">
        <w:r w:rsidRPr="00F0479D">
          <w:rPr>
            <w:rStyle w:val="Hypertextovodkaz"/>
            <w:rFonts w:ascii="Times New Roman" w:hAnsi="Times New Roman" w:cs="Times New Roman"/>
            <w:b/>
            <w:bCs/>
            <w:color w:val="4A6484"/>
            <w:sz w:val="24"/>
            <w:szCs w:val="24"/>
            <w:shd w:val="clear" w:color="auto" w:fill="FFFFFF"/>
          </w:rPr>
          <w:t>Opatření ministra č. j. MSMT - 1236/2012 - 22 ze dne 8. ledna 2012</w:t>
        </w:r>
      </w:hyperlink>
      <w:r w:rsidRPr="00F047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</w:p>
    <w:p w:rsidR="009E6AD3" w:rsidRDefault="009E6AD3" w:rsidP="009E6AD3">
      <w:pPr>
        <w:spacing w:line="36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F0479D" w:rsidRPr="009E6AD3" w:rsidRDefault="00F0479D" w:rsidP="009E6AD3">
      <w:pPr>
        <w:spacing w:line="36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E6A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Smyslem standardů je naplňovat cíle vzdělávání stanovených v RVP ZV. Standardy se zaměřují na očekávané výstupy, jež jsou pro uvedené obory stanoveny v RVP ZV. Tyto výstupy dále rozpracovávají, blíže konkretizují, precizují a ilustrují úlohami vytvořenými pro tyto účely. Důležitou součástí standardů jsou indikátory, které vymezují </w:t>
      </w:r>
      <w:proofErr w:type="spellStart"/>
      <w:r w:rsidRPr="009E6A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nepodkročitelné</w:t>
      </w:r>
      <w:proofErr w:type="spellEnd"/>
      <w:r w:rsidRPr="009E6A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minimum toho, co má žák na konci 5. a 9. ročníku základní školy</w:t>
      </w:r>
      <w:r w:rsidRPr="009E6AD3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9E6A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znát</w:t>
      </w:r>
      <w:r w:rsidRPr="009E6AD3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9E6A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 umět.</w:t>
      </w:r>
      <w:bookmarkStart w:id="0" w:name="_GoBack"/>
      <w:bookmarkEnd w:id="0"/>
    </w:p>
    <w:sectPr w:rsidR="00F0479D" w:rsidRPr="009E6A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2B4"/>
    <w:rsid w:val="001B2729"/>
    <w:rsid w:val="002A42B4"/>
    <w:rsid w:val="002D578C"/>
    <w:rsid w:val="00510562"/>
    <w:rsid w:val="00527E8E"/>
    <w:rsid w:val="0062658A"/>
    <w:rsid w:val="00730F5E"/>
    <w:rsid w:val="00737BBD"/>
    <w:rsid w:val="007A6534"/>
    <w:rsid w:val="00967128"/>
    <w:rsid w:val="009E6AD3"/>
    <w:rsid w:val="00A502FA"/>
    <w:rsid w:val="00AD7999"/>
    <w:rsid w:val="00B51A81"/>
    <w:rsid w:val="00C4570A"/>
    <w:rsid w:val="00F0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basedOn w:val="Standardnpsmoodstavce"/>
    <w:uiPriority w:val="22"/>
    <w:qFormat/>
    <w:rsid w:val="002A42B4"/>
    <w:rPr>
      <w:b/>
      <w:bCs/>
    </w:rPr>
  </w:style>
  <w:style w:type="character" w:styleId="Hypertextovodkaz">
    <w:name w:val="Hyperlink"/>
    <w:basedOn w:val="Standardnpsmoodstavce"/>
    <w:uiPriority w:val="99"/>
    <w:semiHidden/>
    <w:unhideWhenUsed/>
    <w:rsid w:val="002A42B4"/>
    <w:rPr>
      <w:color w:val="0000FF"/>
      <w:u w:val="single"/>
    </w:rPr>
  </w:style>
  <w:style w:type="character" w:customStyle="1" w:styleId="apple-converted-space">
    <w:name w:val="apple-converted-space"/>
    <w:basedOn w:val="Standardnpsmoodstavce"/>
    <w:rsid w:val="00F047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basedOn w:val="Standardnpsmoodstavce"/>
    <w:uiPriority w:val="22"/>
    <w:qFormat/>
    <w:rsid w:val="002A42B4"/>
    <w:rPr>
      <w:b/>
      <w:bCs/>
    </w:rPr>
  </w:style>
  <w:style w:type="character" w:styleId="Hypertextovodkaz">
    <w:name w:val="Hyperlink"/>
    <w:basedOn w:val="Standardnpsmoodstavce"/>
    <w:uiPriority w:val="99"/>
    <w:semiHidden/>
    <w:unhideWhenUsed/>
    <w:rsid w:val="002A42B4"/>
    <w:rPr>
      <w:color w:val="0000FF"/>
      <w:u w:val="single"/>
    </w:rPr>
  </w:style>
  <w:style w:type="character" w:customStyle="1" w:styleId="apple-converted-space">
    <w:name w:val="apple-converted-space"/>
    <w:basedOn w:val="Standardnpsmoodstavce"/>
    <w:rsid w:val="00F047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4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05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smt.cz/file/2013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155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Kantor</dc:creator>
  <cp:lastModifiedBy>Kantor</cp:lastModifiedBy>
  <cp:revision>10</cp:revision>
  <dcterms:created xsi:type="dcterms:W3CDTF">2013-04-21T16:45:00Z</dcterms:created>
  <dcterms:modified xsi:type="dcterms:W3CDTF">2013-07-26T08:59:00Z</dcterms:modified>
</cp:coreProperties>
</file>